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bookmarkStart w:id="0" w:name="_GoBack"/>
      <w:bookmarkEnd w:id="0"/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FA373BC" wp14:editId="5C9BB4B5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70738C" wp14:editId="610D9BFF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E879CC">
        <w:rPr>
          <w:rFonts w:ascii="Times New Roman" w:hAnsi="Times New Roman"/>
          <w:bCs/>
          <w:sz w:val="22"/>
          <w:szCs w:val="22"/>
        </w:rPr>
        <w:t xml:space="preserve">NG </w:t>
      </w:r>
      <w:r w:rsidR="001F10AB" w:rsidRPr="00742E64">
        <w:rPr>
          <w:rFonts w:ascii="Times New Roman" w:hAnsi="Times New Roman"/>
          <w:bCs/>
          <w:sz w:val="22"/>
          <w:szCs w:val="22"/>
        </w:rPr>
        <w:t>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E879CC">
        <w:rPr>
          <w:rFonts w:ascii="Times New Roman" w:hAnsi="Times New Roman"/>
          <w:bCs/>
          <w:sz w:val="22"/>
          <w:szCs w:val="22"/>
        </w:rPr>
        <w:t xml:space="preserve">                      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3767E" w:rsidRPr="0073767E" w:rsidRDefault="003C7C31" w:rsidP="00E879CC">
      <w:pPr>
        <w:pStyle w:val="Heading2"/>
        <w:spacing w:line="360" w:lineRule="auto"/>
        <w:rPr>
          <w:b w:val="0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A4B03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A4B03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E879CC">
        <w:rPr>
          <w:rFonts w:ascii="Times New Roman" w:hAnsi="Times New Roman"/>
          <w:sz w:val="32"/>
          <w:szCs w:val="28"/>
        </w:rPr>
        <w:t>HỌC 2019 – 2020 KHỐI 17T4</w:t>
      </w:r>
      <w:r w:rsidR="001A4B03">
        <w:rPr>
          <w:sz w:val="28"/>
          <w:szCs w:val="28"/>
        </w:rPr>
        <w:t xml:space="preserve"> </w:t>
      </w: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252071">
        <w:rPr>
          <w:rFonts w:ascii="Times New Roman" w:hAnsi="Times New Roman"/>
          <w:szCs w:val="26"/>
        </w:rPr>
        <w:tab/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F71F99">
        <w:rPr>
          <w:rFonts w:ascii="Times New Roman" w:hAnsi="Times New Roman"/>
          <w:bCs/>
          <w:szCs w:val="26"/>
        </w:rPr>
        <w:t>Hóa học 4</w:t>
      </w:r>
      <w:r w:rsidRPr="00DB7557">
        <w:rPr>
          <w:rFonts w:ascii="Times New Roman" w:hAnsi="Times New Roman"/>
          <w:szCs w:val="26"/>
        </w:rPr>
        <w:t xml:space="preserve">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931546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931546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31B85" w:rsidP="000928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09289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/02/</w:t>
            </w:r>
            <w:r w:rsidR="00092891">
              <w:rPr>
                <w:sz w:val="26"/>
                <w:szCs w:val="26"/>
              </w:rPr>
              <w:t>20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 w:rsidR="00092891">
              <w:rPr>
                <w:sz w:val="26"/>
                <w:szCs w:val="26"/>
              </w:rPr>
              <w:t>08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314DE9">
              <w:rPr>
                <w:sz w:val="26"/>
                <w:szCs w:val="26"/>
              </w:rPr>
              <w:t>2</w:t>
            </w:r>
            <w:r w:rsidR="0059314B" w:rsidRPr="00DB7557">
              <w:rPr>
                <w:sz w:val="26"/>
                <w:szCs w:val="26"/>
              </w:rPr>
              <w:t>/</w:t>
            </w:r>
            <w:r w:rsidR="00092891"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0928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Default="00092891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</w:t>
            </w:r>
            <w:r w:rsidR="002C2439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 xml:space="preserve"> : Glucozơ (2t)</w:t>
            </w:r>
          </w:p>
          <w:p w:rsidR="00092891" w:rsidRDefault="002C2439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</w:t>
            </w:r>
            <w:r w:rsidR="00092891">
              <w:rPr>
                <w:bCs/>
                <w:sz w:val="26"/>
                <w:szCs w:val="26"/>
              </w:rPr>
              <w:t xml:space="preserve"> : Saccarozơ – Tinh bột và xenlulozơ (3t)</w:t>
            </w:r>
          </w:p>
          <w:p w:rsidR="00A5074E" w:rsidRPr="00092891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</w:t>
            </w:r>
            <w:r w:rsidR="00092891">
              <w:rPr>
                <w:sz w:val="26"/>
                <w:szCs w:val="26"/>
              </w:rPr>
              <w:t xml:space="preserve"> : Ôn tập Chương XVII (1t)</w:t>
            </w:r>
          </w:p>
        </w:tc>
      </w:tr>
      <w:tr w:rsidR="00092891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AA0ECB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92891">
              <w:rPr>
                <w:sz w:val="26"/>
                <w:szCs w:val="26"/>
              </w:rPr>
              <w:t>/02/20</w:t>
            </w:r>
            <w:r w:rsidR="00092891" w:rsidRPr="00A552A9">
              <w:rPr>
                <w:sz w:val="26"/>
                <w:szCs w:val="26"/>
              </w:rPr>
              <w:t xml:space="preserve"> –</w:t>
            </w:r>
            <w:r w:rsidR="00092891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</w:t>
            </w:r>
            <w:r w:rsidR="00092891">
              <w:rPr>
                <w:sz w:val="26"/>
                <w:szCs w:val="26"/>
              </w:rPr>
              <w:t>/</w:t>
            </w:r>
            <w:r w:rsidR="00092891" w:rsidRPr="00DB7557">
              <w:rPr>
                <w:sz w:val="26"/>
                <w:szCs w:val="26"/>
              </w:rPr>
              <w:t>0</w:t>
            </w:r>
            <w:r w:rsidR="00092891">
              <w:rPr>
                <w:sz w:val="26"/>
                <w:szCs w:val="26"/>
              </w:rPr>
              <w:t>2</w:t>
            </w:r>
            <w:r w:rsidR="00092891" w:rsidRPr="00DB7557">
              <w:rPr>
                <w:sz w:val="26"/>
                <w:szCs w:val="26"/>
              </w:rPr>
              <w:t>/</w:t>
            </w:r>
            <w:r w:rsidR="00092891"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092891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</w:t>
            </w:r>
            <w:r w:rsidR="00092891">
              <w:rPr>
                <w:sz w:val="26"/>
                <w:szCs w:val="26"/>
              </w:rPr>
              <w:t xml:space="preserve"> : Ôn tập Chương XVII (1t)</w:t>
            </w:r>
          </w:p>
          <w:p w:rsidR="00092891" w:rsidRDefault="002C2439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66</w:t>
            </w:r>
            <w:r w:rsidR="00092891">
              <w:rPr>
                <w:bCs/>
                <w:sz w:val="26"/>
                <w:szCs w:val="26"/>
              </w:rPr>
              <w:t xml:space="preserve"> : Amin (3t)</w:t>
            </w:r>
          </w:p>
          <w:p w:rsidR="00092891" w:rsidRPr="00DB7557" w:rsidRDefault="002C2439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67</w:t>
            </w:r>
            <w:r w:rsidR="00092891">
              <w:rPr>
                <w:bCs/>
                <w:sz w:val="26"/>
                <w:szCs w:val="26"/>
              </w:rPr>
              <w:t xml:space="preserve"> : Amino axit (2t)</w:t>
            </w:r>
          </w:p>
        </w:tc>
      </w:tr>
      <w:tr w:rsidR="000E7C2C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17/02/20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22/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68</w:t>
            </w:r>
            <w:r w:rsidR="000E7C2C">
              <w:rPr>
                <w:bCs/>
                <w:sz w:val="26"/>
                <w:szCs w:val="26"/>
              </w:rPr>
              <w:t xml:space="preserve"> : </w:t>
            </w:r>
            <w:r w:rsidR="000E7C2C">
              <w:rPr>
                <w:sz w:val="26"/>
                <w:szCs w:val="26"/>
              </w:rPr>
              <w:t>Peptit và protein (2t)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69</w:t>
            </w:r>
            <w:r w:rsidR="000E7C2C">
              <w:rPr>
                <w:sz w:val="26"/>
                <w:szCs w:val="26"/>
              </w:rPr>
              <w:t xml:space="preserve"> : Ôn tập Chương XVIII (2t)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0E7C2C" w:rsidRPr="00AA0ECB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</w:t>
            </w:r>
            <w:r w:rsidR="000E7C2C">
              <w:rPr>
                <w:sz w:val="26"/>
                <w:szCs w:val="26"/>
              </w:rPr>
              <w:t xml:space="preserve"> : Đại cương về polime (1t)</w:t>
            </w:r>
          </w:p>
        </w:tc>
      </w:tr>
      <w:tr w:rsidR="000E7C2C" w:rsidRPr="00DB7557" w:rsidTr="00931546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24/02/20</w:t>
            </w:r>
            <w:r w:rsidRPr="00A552A9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>29/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</w:t>
            </w:r>
            <w:r w:rsidR="000E7C2C">
              <w:rPr>
                <w:sz w:val="26"/>
                <w:szCs w:val="26"/>
              </w:rPr>
              <w:t xml:space="preserve"> : Đại cương về polime (1t)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</w:t>
            </w:r>
            <w:r w:rsidR="000E7C2C">
              <w:rPr>
                <w:sz w:val="26"/>
                <w:szCs w:val="26"/>
              </w:rPr>
              <w:t xml:space="preserve"> : Vật liệu polime (2t)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</w:t>
            </w:r>
            <w:r w:rsidR="000E7C2C">
              <w:rPr>
                <w:sz w:val="26"/>
                <w:szCs w:val="26"/>
              </w:rPr>
              <w:t xml:space="preserve"> : Ôn tập chương XIX (2t)</w:t>
            </w:r>
          </w:p>
          <w:p w:rsidR="000E7C2C" w:rsidRPr="00AA0ECB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</w:t>
            </w:r>
            <w:r w:rsidR="000E7C2C">
              <w:rPr>
                <w:sz w:val="26"/>
                <w:szCs w:val="26"/>
              </w:rPr>
              <w:t xml:space="preserve"> : Vị trí của kim loại trong bảng tuần hoàn và cấu tạo của kim loại (1t)</w:t>
            </w:r>
          </w:p>
        </w:tc>
      </w:tr>
      <w:tr w:rsidR="000E7C2C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02/03/20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</w:t>
            </w:r>
            <w:r w:rsidR="000E7C2C">
              <w:rPr>
                <w:sz w:val="26"/>
                <w:szCs w:val="26"/>
              </w:rPr>
              <w:t xml:space="preserve"> : Vị trí của kim loại trong bảng tuần hoàn và cấu tạo của kim loại (2t)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74</w:t>
            </w:r>
            <w:r w:rsidR="000E7C2C">
              <w:rPr>
                <w:sz w:val="26"/>
                <w:szCs w:val="26"/>
              </w:rPr>
              <w:t xml:space="preserve"> : Tính chất của kim loại – Dãy điện hóa của kim loại (3t)</w:t>
            </w:r>
          </w:p>
          <w:p w:rsidR="000E7C2C" w:rsidRPr="009915D2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</w:t>
            </w:r>
            <w:r w:rsidR="000E7C2C">
              <w:rPr>
                <w:sz w:val="26"/>
                <w:szCs w:val="26"/>
              </w:rPr>
              <w:t xml:space="preserve"> : Sự ăn mòn kim loại (1t)</w:t>
            </w:r>
          </w:p>
        </w:tc>
      </w:tr>
      <w:tr w:rsidR="000E7C2C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09/03/20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</w:t>
            </w:r>
            <w:r w:rsidR="000E7C2C">
              <w:rPr>
                <w:sz w:val="26"/>
                <w:szCs w:val="26"/>
              </w:rPr>
              <w:t xml:space="preserve"> : Sự ăn mòn kim loại (1t)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76</w:t>
            </w:r>
            <w:r w:rsidR="000E7C2C">
              <w:rPr>
                <w:sz w:val="26"/>
                <w:szCs w:val="26"/>
              </w:rPr>
              <w:t xml:space="preserve"> : Điều chế kim loại (3t)</w:t>
            </w:r>
          </w:p>
          <w:p w:rsidR="000E7C2C" w:rsidRPr="00DB7557" w:rsidRDefault="002C2439" w:rsidP="00E879C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77</w:t>
            </w:r>
            <w:r w:rsidR="000E7C2C">
              <w:rPr>
                <w:sz w:val="26"/>
                <w:szCs w:val="26"/>
              </w:rPr>
              <w:t xml:space="preserve"> : Ôn tập Chương XX (2t)</w:t>
            </w:r>
          </w:p>
        </w:tc>
      </w:tr>
      <w:tr w:rsidR="000E7C2C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16/03/20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78</w:t>
            </w:r>
            <w:r w:rsidR="000E7C2C">
              <w:rPr>
                <w:bCs/>
                <w:sz w:val="26"/>
                <w:szCs w:val="26"/>
              </w:rPr>
              <w:t xml:space="preserve"> : </w:t>
            </w:r>
            <w:r w:rsidR="000E7C2C">
              <w:rPr>
                <w:sz w:val="26"/>
                <w:szCs w:val="26"/>
              </w:rPr>
              <w:t>Kim loại kiềm và hợp chất quan trọng của kim loại kiềm (3t)</w:t>
            </w:r>
          </w:p>
          <w:p w:rsidR="000E7C2C" w:rsidRPr="00DB7557" w:rsidRDefault="002C2439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79</w:t>
            </w:r>
            <w:r w:rsidR="000E7C2C">
              <w:rPr>
                <w:bCs/>
                <w:sz w:val="26"/>
                <w:szCs w:val="26"/>
              </w:rPr>
              <w:t xml:space="preserve"> : </w:t>
            </w:r>
            <w:r w:rsidR="000E7C2C">
              <w:rPr>
                <w:sz w:val="26"/>
                <w:szCs w:val="26"/>
              </w:rPr>
              <w:t>Kim loại kiềm thổ và hợp chất quan trọng của kim loại kiềm thổ (2t)</w:t>
            </w:r>
          </w:p>
        </w:tc>
      </w:tr>
      <w:tr w:rsidR="000E7C2C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79</w:t>
            </w:r>
            <w:r w:rsidR="000E7C2C">
              <w:rPr>
                <w:bCs/>
                <w:sz w:val="26"/>
                <w:szCs w:val="26"/>
              </w:rPr>
              <w:t xml:space="preserve"> : </w:t>
            </w:r>
            <w:r w:rsidR="000E7C2C">
              <w:rPr>
                <w:sz w:val="26"/>
                <w:szCs w:val="26"/>
              </w:rPr>
              <w:t>Kim loại kiềm thổ và hợp chất quan trọng của kim loại kiềm thổ (1t)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80</w:t>
            </w:r>
            <w:r w:rsidR="000E7C2C">
              <w:rPr>
                <w:sz w:val="26"/>
                <w:szCs w:val="26"/>
              </w:rPr>
              <w:t>: Nhôm và hợp chất quan trọng của nhôm (3t)</w:t>
            </w:r>
          </w:p>
          <w:p w:rsidR="000E7C2C" w:rsidRPr="00DB7557" w:rsidRDefault="002C2439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81</w:t>
            </w:r>
            <w:r w:rsidR="000E7C2C">
              <w:rPr>
                <w:sz w:val="26"/>
                <w:szCs w:val="26"/>
              </w:rPr>
              <w:t xml:space="preserve"> : Ôn tập Chương XXI (2t)</w:t>
            </w:r>
          </w:p>
        </w:tc>
      </w:tr>
      <w:tr w:rsidR="000E7C2C" w:rsidRPr="00DB7557" w:rsidTr="00931546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30/03/20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82</w:t>
            </w:r>
            <w:r w:rsidR="000E7C2C">
              <w:rPr>
                <w:bCs/>
                <w:sz w:val="26"/>
                <w:szCs w:val="26"/>
              </w:rPr>
              <w:t xml:space="preserve"> : </w:t>
            </w:r>
            <w:r w:rsidR="000E7C2C">
              <w:rPr>
                <w:sz w:val="26"/>
                <w:szCs w:val="26"/>
              </w:rPr>
              <w:t>Sắt và hợp chất của sắt (3t)</w:t>
            </w:r>
          </w:p>
          <w:p w:rsidR="000E7C2C" w:rsidRPr="00DB7557" w:rsidRDefault="002C2439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83</w:t>
            </w:r>
            <w:r w:rsidR="000E7C2C">
              <w:rPr>
                <w:sz w:val="26"/>
                <w:szCs w:val="26"/>
              </w:rPr>
              <w:t xml:space="preserve"> : Crom và hợp chất của crom (2t)</w:t>
            </w:r>
          </w:p>
        </w:tc>
      </w:tr>
      <w:tr w:rsidR="000E7C2C" w:rsidRPr="00DB7557" w:rsidTr="00931546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06/04/20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E7C2C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84</w:t>
            </w:r>
            <w:r w:rsidR="000E7C2C">
              <w:rPr>
                <w:sz w:val="26"/>
                <w:szCs w:val="26"/>
              </w:rPr>
              <w:t xml:space="preserve"> : Ôn tập chương XXII (2t)</w:t>
            </w:r>
          </w:p>
          <w:p w:rsidR="000E7C2C" w:rsidRPr="00DB7557" w:rsidRDefault="002C2439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85</w:t>
            </w:r>
            <w:r w:rsidR="000E7C2C">
              <w:rPr>
                <w:sz w:val="26"/>
                <w:szCs w:val="26"/>
              </w:rPr>
              <w:t xml:space="preserve"> : </w:t>
            </w:r>
            <w:r w:rsidR="000E7C2C" w:rsidRPr="006344B7">
              <w:rPr>
                <w:sz w:val="26"/>
                <w:szCs w:val="26"/>
              </w:rPr>
              <w:t xml:space="preserve">Ôn tập Học phần Hóa học </w:t>
            </w:r>
            <w:r w:rsidR="000E7C2C">
              <w:rPr>
                <w:sz w:val="26"/>
                <w:szCs w:val="26"/>
              </w:rPr>
              <w:t>4 (4t)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A21652" wp14:editId="6D3F13FD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EEC6B3" wp14:editId="0E498930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20A6D8" wp14:editId="1DAD6CF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93040D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E02248">
        <w:rPr>
          <w:b/>
          <w:bCs/>
          <w:sz w:val="26"/>
          <w:szCs w:val="26"/>
        </w:rPr>
        <w:t xml:space="preserve">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02248">
      <w:pgSz w:w="16834" w:h="11909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EDF" w:rsidRDefault="002F5EDF" w:rsidP="002A42DB">
      <w:r>
        <w:separator/>
      </w:r>
    </w:p>
  </w:endnote>
  <w:endnote w:type="continuationSeparator" w:id="0">
    <w:p w:rsidR="002F5EDF" w:rsidRDefault="002F5EDF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EDF" w:rsidRDefault="002F5EDF" w:rsidP="002A42DB">
      <w:r>
        <w:separator/>
      </w:r>
    </w:p>
  </w:footnote>
  <w:footnote w:type="continuationSeparator" w:id="0">
    <w:p w:rsidR="002F5EDF" w:rsidRDefault="002F5EDF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2891"/>
    <w:rsid w:val="00094B9D"/>
    <w:rsid w:val="000A24BA"/>
    <w:rsid w:val="000B7B39"/>
    <w:rsid w:val="000D21E9"/>
    <w:rsid w:val="000E1542"/>
    <w:rsid w:val="000E5B45"/>
    <w:rsid w:val="000E7C2C"/>
    <w:rsid w:val="000F0CA7"/>
    <w:rsid w:val="00123F07"/>
    <w:rsid w:val="00131B85"/>
    <w:rsid w:val="00132F83"/>
    <w:rsid w:val="001614A6"/>
    <w:rsid w:val="001A20BD"/>
    <w:rsid w:val="001A434D"/>
    <w:rsid w:val="001A4B03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2439"/>
    <w:rsid w:val="002C32C1"/>
    <w:rsid w:val="002D4949"/>
    <w:rsid w:val="002D5507"/>
    <w:rsid w:val="002F1E29"/>
    <w:rsid w:val="002F5EDF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A2296"/>
    <w:rsid w:val="004B2286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642E9"/>
    <w:rsid w:val="00583E20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6042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040D"/>
    <w:rsid w:val="00931546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0ECB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C50C5"/>
    <w:rsid w:val="00CF4CEF"/>
    <w:rsid w:val="00D06DDD"/>
    <w:rsid w:val="00D20856"/>
    <w:rsid w:val="00D26039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089"/>
    <w:rsid w:val="00DF1423"/>
    <w:rsid w:val="00DF244E"/>
    <w:rsid w:val="00E02248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879CC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45C91-B8EC-4619-A994-F587E825D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2020-01-13T12:39:00Z</dcterms:created>
  <dcterms:modified xsi:type="dcterms:W3CDTF">2020-01-13T12:39:00Z</dcterms:modified>
</cp:coreProperties>
</file>